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8AB" w:rsidRPr="005415DA" w:rsidRDefault="00E058AB" w:rsidP="00541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5DA">
        <w:rPr>
          <w:rFonts w:ascii="Times New Roman" w:hAnsi="Times New Roman" w:cs="Times New Roman"/>
          <w:sz w:val="24"/>
          <w:szCs w:val="24"/>
        </w:rPr>
        <w:t>Муниципальное бюджетное дошкольное общеобразовательное учреждение</w:t>
      </w:r>
    </w:p>
    <w:p w:rsidR="00C83810" w:rsidRPr="005415DA" w:rsidRDefault="00E058AB" w:rsidP="00541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5DA">
        <w:rPr>
          <w:rFonts w:ascii="Times New Roman" w:hAnsi="Times New Roman" w:cs="Times New Roman"/>
          <w:sz w:val="24"/>
          <w:szCs w:val="24"/>
        </w:rPr>
        <w:t>детский сад №68 «Ромашка»</w:t>
      </w:r>
    </w:p>
    <w:p w:rsidR="00E058AB" w:rsidRPr="005415DA" w:rsidRDefault="00E058AB" w:rsidP="00541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5DA">
        <w:rPr>
          <w:rFonts w:ascii="Times New Roman" w:hAnsi="Times New Roman" w:cs="Times New Roman"/>
          <w:sz w:val="24"/>
          <w:szCs w:val="24"/>
        </w:rPr>
        <w:t>Старооскольского городского округа</w:t>
      </w:r>
    </w:p>
    <w:p w:rsidR="00E058AB" w:rsidRPr="005415DA" w:rsidRDefault="00E058AB" w:rsidP="00541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8AB" w:rsidRPr="005415DA" w:rsidRDefault="00E058AB" w:rsidP="00541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8AB" w:rsidRPr="005415DA" w:rsidRDefault="00E058AB" w:rsidP="00541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810" w:rsidRDefault="00165E0F" w:rsidP="005415DA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2.85pt;height:69.45pt;mso-position-horizontal:absolute" o:allowoverlap="f" fillcolor="#17365d [2415]" stroked="f">
            <v:shadow on="t" color="#b2b2b2" opacity="52429f" offset="3pt"/>
            <v:textpath style="font-family:&quot;Times New Roman&quot;;font-size:20pt;font-weight:bold;v-text-kern:t" trim="t" fitpath="t" string="«КРИЗИС ТРЁХ ЛЕТ: &#10;что это такое и как его пережить?»"/>
          </v:shape>
        </w:pict>
      </w:r>
    </w:p>
    <w:p w:rsidR="00165E0F" w:rsidRDefault="00165E0F" w:rsidP="00165E0F">
      <w:pPr>
        <w:spacing w:after="0" w:line="240" w:lineRule="auto"/>
        <w:jc w:val="right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Подготовил:</w:t>
      </w:r>
    </w:p>
    <w:p w:rsidR="00165E0F" w:rsidRPr="00165E0F" w:rsidRDefault="00165E0F" w:rsidP="00165E0F">
      <w:pPr>
        <w:spacing w:after="0" w:line="240" w:lineRule="auto"/>
        <w:jc w:val="right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165E0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Педагог-психолог МБДОУ Детский сад №68 «Ромашка» </w:t>
      </w:r>
    </w:p>
    <w:p w:rsidR="00165E0F" w:rsidRPr="00165E0F" w:rsidRDefault="00165E0F" w:rsidP="00165E0F">
      <w:pPr>
        <w:spacing w:after="0" w:line="240" w:lineRule="auto"/>
        <w:jc w:val="right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Тинякова</w:t>
      </w:r>
      <w:proofErr w:type="spellEnd"/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Юлия Егоровна</w:t>
      </w:r>
    </w:p>
    <w:p w:rsidR="00165E0F" w:rsidRPr="00165E0F" w:rsidRDefault="00165E0F" w:rsidP="00165E0F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165E0F" w:rsidRPr="00165E0F" w:rsidRDefault="00165E0F" w:rsidP="00165E0F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5415DA" w:rsidRDefault="005415DA" w:rsidP="00165E0F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bookmarkStart w:id="0" w:name="_GoBack"/>
      <w:bookmarkEnd w:id="0"/>
    </w:p>
    <w:p w:rsidR="005415DA" w:rsidRPr="005415DA" w:rsidRDefault="005415DA" w:rsidP="005415DA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5415DA" w:rsidRPr="005415DA" w:rsidRDefault="005415DA" w:rsidP="00541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noProof/>
          <w:color w:val="000000"/>
          <w:spacing w:val="-11"/>
          <w:sz w:val="34"/>
          <w:szCs w:val="3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2009775" cy="2009775"/>
            <wp:effectExtent l="19050" t="0" r="9525" b="0"/>
            <wp:wrapSquare wrapText="bothSides"/>
            <wp:docPr id="9" name="Рисунок 9" descr="upriam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priamaj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15DA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Наконец-то Вашему ребенку ровно три </w:t>
      </w:r>
      <w:r w:rsidRPr="005415DA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года. Он уже почти самостоятельный: </w:t>
      </w:r>
      <w:r w:rsidRPr="005415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ходит, бегает и разговаривает... Ему можно </w:t>
      </w:r>
      <w:r w:rsidRPr="005415DA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многое доверить делать самому. Ваши требования непроизвольно возрастают. Он </w:t>
      </w:r>
      <w:r w:rsidRPr="005415DA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во всем пытается помочь Вам. И вдруг... </w:t>
      </w:r>
      <w:r w:rsidRPr="005415D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вдруг...</w:t>
      </w:r>
    </w:p>
    <w:p w:rsidR="005415DA" w:rsidRPr="005415DA" w:rsidRDefault="005415DA" w:rsidP="00541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5DA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С Вашим любимцем что-то происходит. </w:t>
      </w:r>
      <w:r w:rsidRPr="005415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Он меняется на глазах. И самое главное - в </w:t>
      </w:r>
      <w:r w:rsidRPr="005415DA">
        <w:rPr>
          <w:rFonts w:ascii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худшую сторону. Как будто кто-то </w:t>
      </w:r>
      <w:r w:rsidRPr="005415DA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подменил ребенка и вместо уступчивого, </w:t>
      </w:r>
      <w:r w:rsidRPr="005415DA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мягкого и податливого человечка подсунул </w:t>
      </w:r>
      <w:r w:rsidRPr="005415D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Вам вредное, своенравное, упрямое, капризное </w:t>
      </w:r>
      <w:r w:rsidRPr="005415DA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существо.</w:t>
      </w:r>
    </w:p>
    <w:p w:rsidR="005415DA" w:rsidRDefault="005415DA" w:rsidP="00541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415DA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И так весь день, неделю, месяц, а иногда и </w:t>
      </w:r>
      <w:r w:rsidRPr="005415DA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год, ежеминутно, ежесекундно, как будто в </w:t>
      </w:r>
      <w:r w:rsidRPr="005415D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доме уже не малыш, а «</w:t>
      </w:r>
      <w:proofErr w:type="spellStart"/>
      <w:r w:rsidRPr="005415D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нервотрепало</w:t>
      </w:r>
      <w:proofErr w:type="spellEnd"/>
      <w:r w:rsidRPr="005415D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» какое-</w:t>
      </w:r>
      <w:r w:rsidRPr="005415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то. Что же произошло?</w:t>
      </w:r>
    </w:p>
    <w:p w:rsidR="005415DA" w:rsidRPr="005415DA" w:rsidRDefault="005415DA" w:rsidP="00541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415DA" w:rsidRPr="005415DA" w:rsidRDefault="005415DA" w:rsidP="00541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5D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три года дети ожидают от семьи уже </w:t>
      </w:r>
      <w:r w:rsidRPr="005415DA">
        <w:rPr>
          <w:rFonts w:ascii="Times New Roman" w:hAnsi="Times New Roman" w:cs="Times New Roman"/>
          <w:color w:val="000000"/>
          <w:spacing w:val="9"/>
          <w:sz w:val="24"/>
          <w:szCs w:val="24"/>
        </w:rPr>
        <w:t>признания независимости и самостоя</w:t>
      </w:r>
      <w:r w:rsidRPr="005415D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тельности.  Ребенок хочет, чтобы его мнение спросили, чтобы посоветовались с ним. И он </w:t>
      </w:r>
      <w:r w:rsidRPr="005415D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не может ждать, что это будет когда-нибудь в </w:t>
      </w:r>
      <w:r w:rsidRPr="005415DA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будущем. Он просто еще не понимает </w:t>
      </w:r>
      <w:r w:rsidRPr="005415D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будущего времени. Ему все надо сразу, </w:t>
      </w:r>
      <w:r w:rsidRPr="005415D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немедленно, сейчас. Он пытается любой </w:t>
      </w:r>
      <w:r w:rsidRPr="005415D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ценой завоевать самостоятельность и </w:t>
      </w:r>
      <w:proofErr w:type="spellStart"/>
      <w:r w:rsidRPr="005415DA">
        <w:rPr>
          <w:rFonts w:ascii="Times New Roman" w:hAnsi="Times New Roman" w:cs="Times New Roman"/>
          <w:color w:val="000000"/>
          <w:spacing w:val="1"/>
          <w:sz w:val="24"/>
          <w:szCs w:val="24"/>
        </w:rPr>
        <w:t>самоутвердить</w:t>
      </w:r>
      <w:proofErr w:type="spellEnd"/>
      <w:r w:rsidRPr="005415D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себя в победе, пусть даже приносящей неудобства из-за конфликта с </w:t>
      </w:r>
      <w:r w:rsidRPr="005415DA">
        <w:rPr>
          <w:rFonts w:ascii="Times New Roman" w:hAnsi="Times New Roman" w:cs="Times New Roman"/>
          <w:color w:val="000000"/>
          <w:spacing w:val="-1"/>
          <w:sz w:val="24"/>
          <w:szCs w:val="24"/>
        </w:rPr>
        <w:t>близкими людьми.</w:t>
      </w:r>
    </w:p>
    <w:p w:rsidR="005415DA" w:rsidRPr="005415DA" w:rsidRDefault="005415DA" w:rsidP="00541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5D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Возросшие потребности трехлетнего </w:t>
      </w:r>
      <w:r w:rsidRPr="005415D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ребенка уже не могут быть удовлетворены ни прежним стилем общения с ним, ни прежним </w:t>
      </w:r>
      <w:r w:rsidRPr="005415DA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образом жизни. И в знак протеста, отстаивая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5D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свое «Я», малыш ведет себя «вопреки </w:t>
      </w:r>
      <w:r w:rsidRPr="005415DA">
        <w:rPr>
          <w:rFonts w:ascii="Times New Roman" w:hAnsi="Times New Roman" w:cs="Times New Roman"/>
          <w:color w:val="000000"/>
          <w:sz w:val="24"/>
          <w:szCs w:val="24"/>
        </w:rPr>
        <w:t xml:space="preserve">родителям», испытывая противоречия между </w:t>
      </w:r>
      <w:r w:rsidRPr="005415D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«хочу» </w:t>
      </w:r>
      <w:r w:rsidRPr="005415D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</w:t>
      </w:r>
      <w:r w:rsidRPr="005415D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«надо».</w:t>
      </w:r>
    </w:p>
    <w:p w:rsidR="005415DA" w:rsidRPr="005415DA" w:rsidRDefault="005415DA" w:rsidP="00541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5D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Представьте себе цыпленка, еще не </w:t>
      </w:r>
      <w:r w:rsidRPr="005415D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вылупившегося из яйца. Как безопасно ему </w:t>
      </w:r>
      <w:r w:rsidRPr="005415DA">
        <w:rPr>
          <w:rFonts w:ascii="Times New Roman" w:hAnsi="Times New Roman" w:cs="Times New Roman"/>
          <w:color w:val="000000"/>
          <w:spacing w:val="1"/>
          <w:sz w:val="24"/>
          <w:szCs w:val="24"/>
        </w:rPr>
        <w:t>там. И все-таки хоть инстинктивно, но он</w:t>
      </w:r>
      <w:r w:rsidRPr="005415DA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разрушает скорлупу, чтобы выбраться </w:t>
      </w:r>
      <w:r w:rsidRPr="005415D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наружу. Иначе он просто задохнулся бы под </w:t>
      </w:r>
      <w:r w:rsidRPr="005415DA">
        <w:rPr>
          <w:rFonts w:ascii="Times New Roman" w:hAnsi="Times New Roman" w:cs="Times New Roman"/>
          <w:color w:val="000000"/>
          <w:spacing w:val="-6"/>
          <w:sz w:val="24"/>
          <w:szCs w:val="24"/>
        </w:rPr>
        <w:t>ней.</w:t>
      </w:r>
    </w:p>
    <w:p w:rsidR="005415DA" w:rsidRPr="005415DA" w:rsidRDefault="005415DA" w:rsidP="00541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5DA">
        <w:rPr>
          <w:rFonts w:ascii="Times New Roman" w:hAnsi="Times New Roman" w:cs="Times New Roman"/>
          <w:color w:val="000000"/>
          <w:sz w:val="24"/>
          <w:szCs w:val="24"/>
        </w:rPr>
        <w:t xml:space="preserve">Опека наша для ребенка - та же скорлупа. </w:t>
      </w:r>
      <w:r w:rsidRPr="005415D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Ему тепло, ему уютно и безопасно быть под ней. В какой-то миг она ему необходима. Но </w:t>
      </w:r>
      <w:r w:rsidRPr="005415D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наш малыш растет, меняется изнутри, и вдруг </w:t>
      </w:r>
      <w:r w:rsidRPr="005415DA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приходит срок, когда он осознает, что </w:t>
      </w:r>
      <w:r w:rsidRPr="005415DA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скорлупа мешает росту. Пусть рост </w:t>
      </w:r>
      <w:r w:rsidRPr="005415DA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болезненный, но ребенок уже не </w:t>
      </w:r>
      <w:r w:rsidRPr="005415DA">
        <w:rPr>
          <w:rFonts w:ascii="Times New Roman" w:hAnsi="Times New Roman" w:cs="Times New Roman"/>
          <w:color w:val="000000"/>
          <w:spacing w:val="5"/>
          <w:sz w:val="24"/>
          <w:szCs w:val="24"/>
        </w:rPr>
        <w:t>инстинктивно, а со-</w:t>
      </w:r>
      <w:proofErr w:type="spellStart"/>
      <w:r w:rsidRPr="005415DA">
        <w:rPr>
          <w:rFonts w:ascii="Times New Roman" w:hAnsi="Times New Roman" w:cs="Times New Roman"/>
          <w:color w:val="000000"/>
          <w:spacing w:val="5"/>
          <w:sz w:val="24"/>
          <w:szCs w:val="24"/>
        </w:rPr>
        <w:t>зна</w:t>
      </w:r>
      <w:proofErr w:type="spellEnd"/>
      <w:r w:rsidRPr="005415DA">
        <w:rPr>
          <w:rFonts w:ascii="Times New Roman" w:hAnsi="Times New Roman" w:cs="Times New Roman"/>
          <w:color w:val="000000"/>
          <w:spacing w:val="5"/>
          <w:sz w:val="24"/>
          <w:szCs w:val="24"/>
        </w:rPr>
        <w:t>-</w:t>
      </w:r>
      <w:proofErr w:type="spellStart"/>
      <w:r w:rsidRPr="005415DA">
        <w:rPr>
          <w:rFonts w:ascii="Times New Roman" w:hAnsi="Times New Roman" w:cs="Times New Roman"/>
          <w:color w:val="000000"/>
          <w:spacing w:val="5"/>
          <w:sz w:val="24"/>
          <w:szCs w:val="24"/>
        </w:rPr>
        <w:t>тель</w:t>
      </w:r>
      <w:proofErr w:type="spellEnd"/>
      <w:r w:rsidRPr="005415D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-но ломает </w:t>
      </w:r>
      <w:r w:rsidRPr="005415D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«скорлупу», чтобы выйти во «взрослый» мир, </w:t>
      </w:r>
      <w:r w:rsidRPr="005415DA">
        <w:rPr>
          <w:rFonts w:ascii="Times New Roman" w:hAnsi="Times New Roman" w:cs="Times New Roman"/>
          <w:color w:val="000000"/>
          <w:sz w:val="24"/>
          <w:szCs w:val="24"/>
        </w:rPr>
        <w:t xml:space="preserve">познать непознанное, изведать неизведанное. И главное его открытие - открытие себя: он </w:t>
      </w:r>
      <w:r w:rsidRPr="005415D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независим, он все может. </w:t>
      </w:r>
      <w:r w:rsidRPr="005415DA">
        <w:rPr>
          <w:rFonts w:ascii="Times New Roman" w:hAnsi="Times New Roman" w:cs="Times New Roman"/>
          <w:color w:val="000000"/>
          <w:spacing w:val="10"/>
          <w:sz w:val="24"/>
          <w:szCs w:val="24"/>
        </w:rPr>
        <w:lastRenderedPageBreak/>
        <w:t xml:space="preserve">Но... в силу </w:t>
      </w:r>
      <w:r w:rsidRPr="005415D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возрастных возможностей малыш никак не </w:t>
      </w:r>
      <w:r w:rsidRPr="005415D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может обойтись без матери. И за это он </w:t>
      </w:r>
      <w:r w:rsidRPr="005415DA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сердится на нее и «мстит» слезами, </w:t>
      </w:r>
      <w:r w:rsidRPr="005415D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возражениями, капризами. Ребенок не может </w:t>
      </w:r>
      <w:r w:rsidRPr="005415D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утаить свой кризис: тот, словно иглы у ежа, </w:t>
      </w:r>
      <w:r w:rsidRPr="005415D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торчит наружу и весь направлен только </w:t>
      </w:r>
      <w:r w:rsidRPr="005415DA">
        <w:rPr>
          <w:rFonts w:ascii="Times New Roman" w:hAnsi="Times New Roman" w:cs="Times New Roman"/>
          <w:color w:val="000000"/>
          <w:sz w:val="24"/>
          <w:szCs w:val="24"/>
        </w:rPr>
        <w:t xml:space="preserve">против взрослых, которые все время рядом, </w:t>
      </w:r>
      <w:r w:rsidRPr="005415D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ухаживают за ним, предупреждают все его </w:t>
      </w:r>
      <w:r w:rsidRPr="005415D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желания, не замечая и не понимая, что  он уже </w:t>
      </w:r>
      <w:r w:rsidRPr="005415D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все может делать сам. С другими взрослыми, </w:t>
      </w:r>
      <w:r w:rsidRPr="005415DA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со сверстниками, братьями и сестрами </w:t>
      </w:r>
      <w:r w:rsidRPr="005415DA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ребенок даже и не собирается конфликтовать.</w:t>
      </w:r>
    </w:p>
    <w:p w:rsidR="005415DA" w:rsidRDefault="005415DA" w:rsidP="00541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415D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В три года малыш </w:t>
      </w:r>
      <w:r w:rsidRPr="005415D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переживает один из кризисов, окончание </w:t>
      </w:r>
      <w:r w:rsidRPr="005415DA">
        <w:rPr>
          <w:rFonts w:ascii="Times New Roman" w:hAnsi="Times New Roman" w:cs="Times New Roman"/>
          <w:color w:val="000000"/>
          <w:sz w:val="24"/>
          <w:szCs w:val="24"/>
        </w:rPr>
        <w:t>которого знаменует новый этап детства -</w:t>
      </w:r>
      <w:r w:rsidRPr="005415DA">
        <w:rPr>
          <w:rFonts w:ascii="Times New Roman" w:hAnsi="Times New Roman" w:cs="Times New Roman"/>
          <w:sz w:val="24"/>
          <w:szCs w:val="24"/>
        </w:rPr>
        <w:t xml:space="preserve"> </w:t>
      </w:r>
      <w:r w:rsidRPr="005415DA">
        <w:rPr>
          <w:rFonts w:ascii="Times New Roman" w:hAnsi="Times New Roman" w:cs="Times New Roman"/>
          <w:color w:val="000000"/>
          <w:spacing w:val="1"/>
          <w:sz w:val="24"/>
          <w:szCs w:val="24"/>
        </w:rPr>
        <w:t>дошкольное детство.</w:t>
      </w:r>
    </w:p>
    <w:p w:rsidR="005415DA" w:rsidRPr="005415DA" w:rsidRDefault="005415DA" w:rsidP="00541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5DA" w:rsidRDefault="005415DA" w:rsidP="005415D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FF6600"/>
          <w:sz w:val="24"/>
          <w:szCs w:val="24"/>
        </w:rPr>
      </w:pPr>
      <w:r w:rsidRPr="005415DA">
        <w:rPr>
          <w:rFonts w:ascii="Times New Roman" w:hAnsi="Times New Roman" w:cs="Times New Roman"/>
          <w:b/>
          <w:i/>
          <w:color w:val="FF6600"/>
          <w:spacing w:val="1"/>
          <w:sz w:val="24"/>
          <w:szCs w:val="24"/>
        </w:rPr>
        <w:t>Кризисы необходимы!!! О</w:t>
      </w:r>
      <w:r w:rsidRPr="005415DA">
        <w:rPr>
          <w:rFonts w:ascii="Times New Roman" w:hAnsi="Times New Roman" w:cs="Times New Roman"/>
          <w:b/>
          <w:i/>
          <w:color w:val="FF6600"/>
          <w:sz w:val="24"/>
          <w:szCs w:val="24"/>
        </w:rPr>
        <w:t>ни - движущая сила, своеобразные ступеньки развития ребенка!!!</w:t>
      </w:r>
    </w:p>
    <w:p w:rsidR="005415DA" w:rsidRPr="005415DA" w:rsidRDefault="005415DA" w:rsidP="00541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6600"/>
          <w:sz w:val="24"/>
          <w:szCs w:val="24"/>
        </w:rPr>
      </w:pPr>
    </w:p>
    <w:p w:rsidR="005415DA" w:rsidRPr="005415DA" w:rsidRDefault="005415DA" w:rsidP="005415DA">
      <w:pPr>
        <w:shd w:val="clear" w:color="auto" w:fill="FFFFFF"/>
        <w:tabs>
          <w:tab w:val="left" w:pos="14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5D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Кризис трех лет</w:t>
      </w:r>
      <w:r w:rsidRPr="005415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415DA" w:rsidRPr="005415DA" w:rsidRDefault="005415DA" w:rsidP="00541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415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1. Период упрямства и капризности </w:t>
      </w:r>
      <w:proofErr w:type="gramStart"/>
      <w:r w:rsidRPr="005415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Начинается</w:t>
      </w:r>
      <w:proofErr w:type="gramEnd"/>
      <w:r w:rsidRPr="005415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примерно с 24 месяцев.</w:t>
      </w:r>
    </w:p>
    <w:p w:rsidR="005415DA" w:rsidRPr="005415DA" w:rsidRDefault="005415DA" w:rsidP="00541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415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2. </w:t>
      </w:r>
      <w:r w:rsidRPr="005415DA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  <w:t>Как правило, эта фаза заканчивается к3</w:t>
      </w:r>
      <w:r w:rsidRPr="005415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,5 - 4 годам.</w:t>
      </w:r>
    </w:p>
    <w:p w:rsidR="005415DA" w:rsidRPr="005415DA" w:rsidRDefault="005415DA" w:rsidP="00541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5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3. Пик упрямства приходится на 2,5 - 3 </w:t>
      </w:r>
      <w:r w:rsidRPr="005415DA">
        <w:rPr>
          <w:rFonts w:ascii="Times New Roman" w:hAnsi="Times New Roman" w:cs="Times New Roman"/>
          <w:i/>
          <w:iCs/>
          <w:color w:val="000000"/>
          <w:spacing w:val="-11"/>
          <w:sz w:val="24"/>
          <w:szCs w:val="24"/>
        </w:rPr>
        <w:t>года.</w:t>
      </w:r>
    </w:p>
    <w:p w:rsidR="005415DA" w:rsidRPr="005415DA" w:rsidRDefault="005415DA" w:rsidP="00541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5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4. Мальчики упрямятся сильнее, чем </w:t>
      </w:r>
      <w:r w:rsidRPr="005415DA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  <w:t>девочки.</w:t>
      </w:r>
    </w:p>
    <w:p w:rsidR="005415DA" w:rsidRPr="005415DA" w:rsidRDefault="005415DA" w:rsidP="00541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5DA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>5. Девочки капризничают больше, чем м</w:t>
      </w:r>
      <w:r w:rsidRPr="005415DA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альчики.</w:t>
      </w:r>
    </w:p>
    <w:p w:rsidR="005415DA" w:rsidRPr="005415DA" w:rsidRDefault="005415DA" w:rsidP="00541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5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6. В кризисный период приступы </w:t>
      </w:r>
      <w:r w:rsidRPr="005415DA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упрямства и капризности случаются у детей </w:t>
      </w:r>
      <w:r w:rsidRPr="005415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то 5 раз в день. У некоторых — до 19 раз! </w:t>
      </w:r>
    </w:p>
    <w:p w:rsidR="005415DA" w:rsidRDefault="005415DA" w:rsidP="00541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  <w:r w:rsidRPr="005415DA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5415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Если дети по достижении 4 лет все еще </w:t>
      </w:r>
      <w:r w:rsidRPr="005415DA">
        <w:rPr>
          <w:rFonts w:ascii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продолжают часто упрямиться и </w:t>
      </w:r>
      <w:r w:rsidRPr="005415DA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капризничать, то, вероятнее всего, речь </w:t>
      </w:r>
      <w:r w:rsidRPr="005415DA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идет о «фиксированном» упрямстве, </w:t>
      </w:r>
      <w:r w:rsidRPr="005415DA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истеричности, как удобных способах </w:t>
      </w:r>
      <w:r w:rsidRPr="005415D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манипулирования своими родителями. Чаще </w:t>
      </w:r>
      <w:r w:rsidRPr="005415DA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всего, это результат соглашательского </w:t>
      </w:r>
      <w:r w:rsidRPr="005415DA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поведения родителей, поддавшихся нажиму </w:t>
      </w:r>
      <w:r w:rsidRPr="005415DA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со стороны ребенка, нередко ради своего </w:t>
      </w:r>
      <w:r w:rsidRPr="005415D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спокойствия.</w:t>
      </w:r>
    </w:p>
    <w:p w:rsidR="005415DA" w:rsidRPr="005415DA" w:rsidRDefault="005415DA" w:rsidP="00541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5DA" w:rsidRPr="005415DA" w:rsidRDefault="005415DA" w:rsidP="00541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5D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Как надо вести себя родителям </w:t>
      </w:r>
      <w:r w:rsidRPr="005415DA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 период кризиса ребенка трех лет</w:t>
      </w:r>
    </w:p>
    <w:p w:rsidR="005415DA" w:rsidRPr="005415DA" w:rsidRDefault="005415DA" w:rsidP="00541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5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√   Выработайте правильную линию своего</w:t>
      </w:r>
      <w:r w:rsidRPr="005415DA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поведения, станьте более гибким в </w:t>
      </w:r>
      <w:r w:rsidRPr="005415D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воспитательных мероприятиях, расширяйте </w:t>
      </w:r>
      <w:r w:rsidRPr="005415DA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права и обязанности малыша и в пределах разумного дайте вкусить ему самостоятельности, чтобы насладиться ею.</w:t>
      </w:r>
    </w:p>
    <w:p w:rsidR="005415DA" w:rsidRPr="005415DA" w:rsidRDefault="00165E0F" w:rsidP="005415D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60288" from="534pt,-6.85pt" to="534pt,557.15pt"/>
        </w:pict>
      </w:r>
      <w:r w:rsidR="005415DA" w:rsidRPr="005415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    придавайте    большого    значения </w:t>
      </w:r>
      <w:r w:rsidR="005415DA" w:rsidRPr="005415DA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упрямству   и   капризности.   Примите   к </w:t>
      </w:r>
      <w:r w:rsidR="005415DA" w:rsidRPr="005415DA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сведению приступ, но не очень волнуйтесь за </w:t>
      </w:r>
      <w:r w:rsidR="005415DA" w:rsidRPr="005415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ребенка.</w:t>
      </w:r>
    </w:p>
    <w:p w:rsidR="005415DA" w:rsidRPr="005415DA" w:rsidRDefault="005415DA" w:rsidP="005415D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5DA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Во время приступа оставайтесь рядом, </w:t>
      </w:r>
      <w:r w:rsidRPr="005415DA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дайте  ему  почувствовать,   что  вы  его </w:t>
      </w:r>
      <w:r w:rsidRPr="005415DA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понимаете.</w:t>
      </w:r>
    </w:p>
    <w:p w:rsidR="005415DA" w:rsidRPr="005415DA" w:rsidRDefault="005415DA" w:rsidP="005415D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5DA">
        <w:rPr>
          <w:rFonts w:ascii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Не пытайтесь в это время что-либо </w:t>
      </w:r>
      <w:r w:rsidRPr="005415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внушить своему ребенку — это бесполезно. </w:t>
      </w:r>
      <w:r w:rsidRPr="005415DA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Браниться не имеет смысла, а шлепки еще </w:t>
      </w:r>
      <w:r w:rsidRPr="005415D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сильнее его взбудоражат.</w:t>
      </w:r>
    </w:p>
    <w:p w:rsidR="005415DA" w:rsidRPr="005415DA" w:rsidRDefault="005415DA" w:rsidP="005415DA">
      <w:pPr>
        <w:widowControl w:val="0"/>
        <w:numPr>
          <w:ilvl w:val="0"/>
          <w:numId w:val="4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5DA">
        <w:rPr>
          <w:rFonts w:ascii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Будьте   настойчивы   в   поведении   с </w:t>
      </w:r>
      <w:r w:rsidRPr="005415DA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ребенком.    Если    Вы    сказали </w:t>
      </w:r>
      <w:proofErr w:type="gramStart"/>
      <w:r w:rsidRPr="005415DA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  «</w:t>
      </w:r>
      <w:proofErr w:type="gramEnd"/>
      <w:r w:rsidRPr="005415DA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>нет»,</w:t>
      </w:r>
      <w:r w:rsidRPr="005415D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оставайтесь и дальше при этом мнении.</w:t>
      </w:r>
    </w:p>
    <w:p w:rsidR="005415DA" w:rsidRPr="005415DA" w:rsidRDefault="005415DA" w:rsidP="005415DA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5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 сдавайтесь даже тогда, когда приступ у ребенка протекает в общественном месте. Чаще всего помогает только одно </w:t>
      </w:r>
      <w:r w:rsidRPr="005415DA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5415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взять </w:t>
      </w:r>
      <w:r w:rsidRPr="005415D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его за руку и увести.</w:t>
      </w:r>
    </w:p>
    <w:p w:rsidR="005415DA" w:rsidRPr="005415DA" w:rsidRDefault="005415DA" w:rsidP="005415D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5DA">
        <w:rPr>
          <w:rFonts w:ascii="Times New Roman" w:hAnsi="Times New Roman" w:cs="Times New Roman"/>
          <w:i/>
          <w:iCs/>
          <w:color w:val="000000"/>
          <w:spacing w:val="11"/>
          <w:sz w:val="24"/>
          <w:szCs w:val="24"/>
        </w:rPr>
        <w:t>Истеричность и капризность требует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5DA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>з</w:t>
      </w:r>
      <w:r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рителей.    Не    прибегайте  </w:t>
      </w:r>
      <w:r w:rsidRPr="005415DA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>к    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5DA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>посторонних: «Посмотрите, какая плохая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5DA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девочка, ай-</w:t>
      </w:r>
      <w:proofErr w:type="spellStart"/>
      <w:r w:rsidRPr="005415DA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яй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яй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!» Ребенку </w:t>
      </w:r>
      <w:r w:rsidRPr="005415DA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только этого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5DA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нужно.</w:t>
      </w:r>
    </w:p>
    <w:p w:rsidR="005415DA" w:rsidRPr="005415DA" w:rsidRDefault="005415DA" w:rsidP="005415DA">
      <w:pPr>
        <w:widowControl w:val="0"/>
        <w:numPr>
          <w:ilvl w:val="0"/>
          <w:numId w:val="5"/>
        </w:numPr>
        <w:shd w:val="clear" w:color="auto" w:fill="FFFFFF"/>
        <w:tabs>
          <w:tab w:val="clear" w:pos="754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415DA">
        <w:rPr>
          <w:rFonts w:ascii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Постарайтесь схитрить: «Ох, какая у </w:t>
      </w:r>
      <w:r w:rsidRPr="005415DA"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меня есть интересная игрушка (книжка, </w:t>
      </w:r>
      <w:r w:rsidRPr="005415DA">
        <w:rPr>
          <w:rFonts w:ascii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штучка и т.д.)!», «А что это за окном </w:t>
      </w:r>
      <w:r w:rsidRPr="005415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ворона делает?» - подобные отвлекающие </w:t>
      </w:r>
      <w:r w:rsidRPr="005415DA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маневры заинтересуют  капризулю,   и  он </w:t>
      </w:r>
      <w:r w:rsidRPr="005415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успокоится.</w:t>
      </w:r>
    </w:p>
    <w:p w:rsidR="005415DA" w:rsidRPr="005415DA" w:rsidRDefault="005415DA" w:rsidP="00541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415DA" w:rsidRPr="005415DA" w:rsidRDefault="005415DA" w:rsidP="00541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5DA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Как нельзя вести себя родителям во время кризиса ребенка трех лет</w:t>
      </w:r>
    </w:p>
    <w:p w:rsidR="005415DA" w:rsidRPr="005415DA" w:rsidRDefault="005415DA" w:rsidP="00541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</w:pPr>
      <w:r w:rsidRPr="005415DA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-  Нельзя постоянно ругать и наказывать </w:t>
      </w:r>
      <w:r w:rsidRPr="005415DA"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ребенка   за   все   неприятные   для   Вас </w:t>
      </w:r>
      <w:r w:rsidRPr="005415D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проявления его самостоятельности. </w:t>
      </w:r>
    </w:p>
    <w:p w:rsidR="005415DA" w:rsidRDefault="005415DA" w:rsidP="00541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5DA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-   Не  говорите   «да»,   когда  необходимо </w:t>
      </w:r>
      <w:r w:rsidRPr="005415DA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твердое «нет».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5DA" w:rsidRDefault="005415DA" w:rsidP="00541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 </w:t>
      </w:r>
      <w:r w:rsidRPr="005415DA">
        <w:rPr>
          <w:rFonts w:ascii="Times New Roman" w:hAnsi="Times New Roman" w:cs="Times New Roman"/>
          <w:i/>
          <w:sz w:val="24"/>
          <w:szCs w:val="24"/>
        </w:rPr>
        <w:t>Не</w:t>
      </w:r>
      <w:r>
        <w:rPr>
          <w:rFonts w:ascii="Times New Roman" w:hAnsi="Times New Roman" w:cs="Times New Roman"/>
          <w:i/>
          <w:sz w:val="24"/>
          <w:szCs w:val="24"/>
        </w:rPr>
        <w:t xml:space="preserve"> пытайтесь любыми путями сгладить кризис, помня, что в дальнейшем у ребенка может повыситься чувство ответственности.</w:t>
      </w:r>
    </w:p>
    <w:p w:rsidR="005415DA" w:rsidRPr="005415DA" w:rsidRDefault="005415DA" w:rsidP="00541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5D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-  Не приучайте малыша к легким победам, </w:t>
      </w:r>
      <w:r w:rsidRPr="005415DA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давая повод для самовосхваления, потому </w:t>
      </w:r>
      <w:r w:rsidRPr="005415DA"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что потом любое поражение для него </w:t>
      </w:r>
      <w:r w:rsidRPr="005415DA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станет трагедией. И в то же время не </w:t>
      </w:r>
      <w:r w:rsidRPr="005415DA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подчеркивайте свою силу и превосходство </w:t>
      </w:r>
      <w:r w:rsidRPr="005415DA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над ним, противодействуя ему во всем, это приведет чуть позже или к безразличию во </w:t>
      </w:r>
      <w:r w:rsidRPr="005415DA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всем, или к разным видам завуалированного </w:t>
      </w:r>
      <w:r w:rsidRPr="005415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мщения исподтишка.</w:t>
      </w:r>
    </w:p>
    <w:p w:rsidR="005415DA" w:rsidRPr="005415DA" w:rsidRDefault="005415DA" w:rsidP="00541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  <w:r w:rsidRPr="005415DA">
        <w:rPr>
          <w:rFonts w:ascii="Times New Roman" w:hAnsi="Times New Roman" w:cs="Times New Roman"/>
          <w:sz w:val="24"/>
          <w:szCs w:val="24"/>
        </w:rPr>
        <w:t xml:space="preserve">-  </w:t>
      </w:r>
      <w:r w:rsidRPr="005415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Запомните: все, что происходит с Вашим </w:t>
      </w:r>
      <w:r w:rsidRPr="005415DA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ребенком, Вы рассматриваете и оцениваете </w:t>
      </w:r>
      <w:r w:rsidRPr="005415DA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>с позиции взрослого, а не его</w:t>
      </w:r>
      <w:r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позиции</w:t>
      </w:r>
      <w:r w:rsidRPr="005415DA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, многое не </w:t>
      </w:r>
      <w:r w:rsidRPr="005415DA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понимая при этом. Большинство родителей пугаются кризиса только потому, что им не </w:t>
      </w:r>
      <w:r w:rsidRPr="005415D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с кем сравнивать своего малыша. </w:t>
      </w:r>
    </w:p>
    <w:p w:rsidR="005415DA" w:rsidRPr="005415DA" w:rsidRDefault="005415DA" w:rsidP="00541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5DA">
        <w:rPr>
          <w:rFonts w:ascii="Times New Roman" w:hAnsi="Times New Roman" w:cs="Times New Roman"/>
          <w:i/>
          <w:color w:val="000000"/>
          <w:spacing w:val="13"/>
          <w:sz w:val="24"/>
          <w:szCs w:val="24"/>
        </w:rPr>
        <w:t xml:space="preserve">Для нормального развития малыша </w:t>
      </w:r>
      <w:r w:rsidRPr="005415DA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желательно во время кризиса трех лет, чтобы </w:t>
      </w:r>
      <w:r w:rsidRPr="005415DA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ребенок ощущал, что все взрослые в доме знают, что рядом с ними </w:t>
      </w:r>
      <w:r w:rsidRPr="005415DA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НЕ МАЛЫШ, </w:t>
      </w:r>
      <w:r w:rsidRPr="005415DA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а </w:t>
      </w:r>
      <w:r w:rsidRPr="005415DA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РАВНЫЙ ИМ 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5415DA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ТОВАРИЩ И ДРУГ!</w:t>
      </w:r>
    </w:p>
    <w:p w:rsidR="005415DA" w:rsidRPr="005415DA" w:rsidRDefault="005415DA" w:rsidP="005415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5DA" w:rsidRPr="005415DA" w:rsidRDefault="005415DA" w:rsidP="005415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5DA" w:rsidRPr="005415DA" w:rsidRDefault="005415DA" w:rsidP="00541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5D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-832485</wp:posOffset>
            </wp:positionV>
            <wp:extent cx="1838325" cy="1895475"/>
            <wp:effectExtent l="0" t="0" r="0" b="0"/>
            <wp:wrapSquare wrapText="bothSides"/>
            <wp:docPr id="1" name="Рисунок 3" descr="C:\Users\Психолог\Downloads\0_4c56e_7b40d80b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сихолог\Downloads\0_4c56e_7b40d80b_X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5DA" w:rsidRPr="005415DA" w:rsidRDefault="005415DA" w:rsidP="005415D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6600"/>
          <w:sz w:val="24"/>
          <w:szCs w:val="24"/>
        </w:rPr>
      </w:pPr>
      <w:r w:rsidRPr="005415DA">
        <w:rPr>
          <w:rFonts w:ascii="Times New Roman" w:hAnsi="Times New Roman" w:cs="Times New Roman"/>
          <w:b/>
          <w:iCs/>
          <w:color w:val="FF6600"/>
          <w:sz w:val="24"/>
          <w:szCs w:val="24"/>
        </w:rPr>
        <w:t>Чтобы кризис прошел благополучно:</w:t>
      </w:r>
    </w:p>
    <w:p w:rsidR="005415DA" w:rsidRPr="005415DA" w:rsidRDefault="005415DA" w:rsidP="005415D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6600"/>
          <w:sz w:val="24"/>
          <w:szCs w:val="24"/>
        </w:rPr>
      </w:pPr>
      <w:r w:rsidRPr="005415DA">
        <w:rPr>
          <w:rFonts w:ascii="Times New Roman" w:hAnsi="Times New Roman" w:cs="Times New Roman"/>
          <w:color w:val="FF6600"/>
          <w:sz w:val="24"/>
          <w:szCs w:val="24"/>
        </w:rPr>
        <w:t>ЛЮБИТЕ СВОЕГО РЕБЕНКА ТАКИМ,</w:t>
      </w:r>
    </w:p>
    <w:p w:rsidR="005415DA" w:rsidRPr="005415DA" w:rsidRDefault="005415DA" w:rsidP="005415D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6600"/>
          <w:sz w:val="24"/>
          <w:szCs w:val="24"/>
        </w:rPr>
      </w:pPr>
      <w:r w:rsidRPr="005415DA">
        <w:rPr>
          <w:rFonts w:ascii="Times New Roman" w:hAnsi="Times New Roman" w:cs="Times New Roman"/>
          <w:color w:val="FF6600"/>
          <w:sz w:val="24"/>
          <w:szCs w:val="24"/>
        </w:rPr>
        <w:t>КАКОЙ ОН  ЕСТЬ!</w:t>
      </w:r>
    </w:p>
    <w:p w:rsidR="003173C0" w:rsidRPr="005415DA" w:rsidRDefault="003173C0" w:rsidP="00541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C60" w:rsidRPr="005415DA" w:rsidRDefault="00FB2C60" w:rsidP="00541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C60" w:rsidRPr="005415DA" w:rsidRDefault="00FB2C60" w:rsidP="00541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C60" w:rsidRPr="005415DA" w:rsidRDefault="00FB2C60" w:rsidP="00541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C60" w:rsidRPr="005415DA" w:rsidRDefault="00FB2C60" w:rsidP="00541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C60" w:rsidRPr="005415DA" w:rsidRDefault="00FB2C60" w:rsidP="00541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C60" w:rsidRPr="005415DA" w:rsidRDefault="00FB2C60" w:rsidP="00541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C60" w:rsidRPr="005415DA" w:rsidRDefault="00FB2C60" w:rsidP="00541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B2C60" w:rsidRPr="005415DA" w:rsidSect="00825CFC">
      <w:pgSz w:w="11906" w:h="16838"/>
      <w:pgMar w:top="1134" w:right="851" w:bottom="1134" w:left="1701" w:header="709" w:footer="709" w:gutter="0"/>
      <w:pgBorders w:offsetFrom="page">
        <w:top w:val="rings" w:sz="10" w:space="24" w:color="auto"/>
        <w:left w:val="rings" w:sz="10" w:space="24" w:color="auto"/>
        <w:bottom w:val="rings" w:sz="10" w:space="24" w:color="auto"/>
        <w:right w:val="ring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5132B"/>
    <w:multiLevelType w:val="hybridMultilevel"/>
    <w:tmpl w:val="DDD6E446"/>
    <w:lvl w:ilvl="0" w:tplc="0ADE4D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63AFA"/>
    <w:multiLevelType w:val="hybridMultilevel"/>
    <w:tmpl w:val="9AC0488C"/>
    <w:lvl w:ilvl="0" w:tplc="0419000D">
      <w:start w:val="1"/>
      <w:numFmt w:val="bullet"/>
      <w:lvlText w:val="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4BBB19FF"/>
    <w:multiLevelType w:val="hybridMultilevel"/>
    <w:tmpl w:val="C41AD17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55393C77"/>
    <w:multiLevelType w:val="hybridMultilevel"/>
    <w:tmpl w:val="58A0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B367F"/>
    <w:multiLevelType w:val="hybridMultilevel"/>
    <w:tmpl w:val="AB3E1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D95"/>
    <w:rsid w:val="000228E4"/>
    <w:rsid w:val="000770BD"/>
    <w:rsid w:val="00092258"/>
    <w:rsid w:val="00093488"/>
    <w:rsid w:val="00102222"/>
    <w:rsid w:val="00165E0F"/>
    <w:rsid w:val="00193A37"/>
    <w:rsid w:val="001D6D2E"/>
    <w:rsid w:val="002A6327"/>
    <w:rsid w:val="002C423D"/>
    <w:rsid w:val="00301BD9"/>
    <w:rsid w:val="003173C0"/>
    <w:rsid w:val="00324451"/>
    <w:rsid w:val="00377E5B"/>
    <w:rsid w:val="004619D4"/>
    <w:rsid w:val="004C53C7"/>
    <w:rsid w:val="004C5B03"/>
    <w:rsid w:val="005415DA"/>
    <w:rsid w:val="005D1633"/>
    <w:rsid w:val="00603CBE"/>
    <w:rsid w:val="00635F03"/>
    <w:rsid w:val="0064284D"/>
    <w:rsid w:val="007376AB"/>
    <w:rsid w:val="00740EBE"/>
    <w:rsid w:val="007A11BC"/>
    <w:rsid w:val="007B7D46"/>
    <w:rsid w:val="007F591F"/>
    <w:rsid w:val="00820D9C"/>
    <w:rsid w:val="00825CFC"/>
    <w:rsid w:val="00832F79"/>
    <w:rsid w:val="008A1189"/>
    <w:rsid w:val="00963DC9"/>
    <w:rsid w:val="0097467B"/>
    <w:rsid w:val="009942BF"/>
    <w:rsid w:val="00996A35"/>
    <w:rsid w:val="00A0361A"/>
    <w:rsid w:val="00A2521F"/>
    <w:rsid w:val="00AF77E8"/>
    <w:rsid w:val="00B30B06"/>
    <w:rsid w:val="00B73744"/>
    <w:rsid w:val="00C52672"/>
    <w:rsid w:val="00C83810"/>
    <w:rsid w:val="00CC493A"/>
    <w:rsid w:val="00CD0AA8"/>
    <w:rsid w:val="00D35A6E"/>
    <w:rsid w:val="00E058AB"/>
    <w:rsid w:val="00E35FD4"/>
    <w:rsid w:val="00F12D95"/>
    <w:rsid w:val="00FB2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6D680178"/>
  <w15:docId w15:val="{8F65FD9A-B4C4-4B78-AF94-A6F7692A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35F03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A036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3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30</cp:revision>
  <dcterms:created xsi:type="dcterms:W3CDTF">2012-02-21T15:24:00Z</dcterms:created>
  <dcterms:modified xsi:type="dcterms:W3CDTF">2024-12-02T07:14:00Z</dcterms:modified>
</cp:coreProperties>
</file>